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F1" w:rsidRPr="00983AF1" w:rsidRDefault="006C5C74" w:rsidP="00983AF1">
      <w:pPr>
        <w:pStyle w:val="a5"/>
        <w:jc w:val="center"/>
        <w:rPr>
          <w:b/>
        </w:rPr>
      </w:pPr>
      <w:r w:rsidRPr="00983AF1">
        <w:rPr>
          <w:b/>
        </w:rPr>
        <w:t>ПАМЯТКА</w:t>
      </w:r>
      <w:r w:rsidR="00983AF1" w:rsidRPr="00983AF1">
        <w:rPr>
          <w:b/>
        </w:rPr>
        <w:t xml:space="preserve"> </w:t>
      </w:r>
      <w:r w:rsidRPr="00983AF1">
        <w:rPr>
          <w:b/>
        </w:rPr>
        <w:t xml:space="preserve">ОБ ОТВЕТСТВЕННОСТИ </w:t>
      </w:r>
    </w:p>
    <w:p w:rsidR="006C5C74" w:rsidRPr="00983AF1" w:rsidRDefault="006C5C74" w:rsidP="00983AF1">
      <w:pPr>
        <w:pStyle w:val="a5"/>
        <w:jc w:val="center"/>
        <w:rPr>
          <w:b/>
        </w:rPr>
      </w:pPr>
      <w:r w:rsidRPr="00983AF1">
        <w:rPr>
          <w:b/>
        </w:rPr>
        <w:t>ЗА УПОТРЕБЛЕНИЕ</w:t>
      </w:r>
      <w:r w:rsidR="00983AF1" w:rsidRPr="00983AF1">
        <w:rPr>
          <w:b/>
        </w:rPr>
        <w:t xml:space="preserve"> </w:t>
      </w:r>
      <w:r w:rsidRPr="00983AF1">
        <w:rPr>
          <w:b/>
        </w:rPr>
        <w:t>И РАСПРОСТРАНЕНИЕ НАРКОТИЧЕСКИХ СРЕДСТВ</w:t>
      </w:r>
    </w:p>
    <w:p w:rsidR="00F82570" w:rsidRPr="00983AF1" w:rsidRDefault="00F82570" w:rsidP="00983AF1">
      <w:pPr>
        <w:pStyle w:val="a5"/>
      </w:pPr>
    </w:p>
    <w:p w:rsidR="007D0078" w:rsidRPr="00983AF1" w:rsidRDefault="006C5C74" w:rsidP="00983AF1">
      <w:pPr>
        <w:pStyle w:val="a5"/>
        <w:jc w:val="both"/>
        <w:rPr>
          <w:b/>
        </w:rPr>
      </w:pPr>
      <w:bookmarkStart w:id="0" w:name="_GoBack"/>
      <w:bookmarkEnd w:id="0"/>
      <w:r w:rsidRPr="00983AF1">
        <w:rPr>
          <w:b/>
        </w:rPr>
        <w:t>Употребление НАРКОТИЧЕСКИХ СРЕДСТВ, ПСИХОТРОПНЫХ ВЕЩЕСТВ, НОВЫХ ПОТЕНЦИАЛЬНО ОПАСНЫХ ПСИХОАКТИВН</w:t>
      </w:r>
      <w:r w:rsidR="007D0078" w:rsidRPr="00983AF1">
        <w:rPr>
          <w:b/>
        </w:rPr>
        <w:t xml:space="preserve">ЫХ ВЕЩЕСТВ </w:t>
      </w:r>
      <w:r w:rsidRPr="00983AF1">
        <w:rPr>
          <w:b/>
        </w:rPr>
        <w:t xml:space="preserve"> без назначения врача ПРЕСЛЕДУЕТСЯ ПО ЗАКОНУ! </w:t>
      </w:r>
    </w:p>
    <w:p w:rsidR="00F82570" w:rsidRPr="00983AF1" w:rsidRDefault="006C5C74" w:rsidP="00983AF1">
      <w:pPr>
        <w:pStyle w:val="a5"/>
        <w:jc w:val="both"/>
        <w:rPr>
          <w:b/>
          <w:i/>
          <w:u w:val="single"/>
        </w:rPr>
      </w:pPr>
      <w:r w:rsidRPr="00983AF1">
        <w:rPr>
          <w:b/>
        </w:rPr>
        <w:t>На территории Российской Федерации свободный оборот наркотических средств запрещен.</w:t>
      </w:r>
      <w:r w:rsidRPr="00983AF1">
        <w:rPr>
          <w:b/>
        </w:rPr>
        <w:br/>
      </w:r>
    </w:p>
    <w:p w:rsidR="006C5C74" w:rsidRPr="00983AF1" w:rsidRDefault="006C5C74" w:rsidP="00983AF1">
      <w:pPr>
        <w:pStyle w:val="a5"/>
        <w:jc w:val="center"/>
        <w:rPr>
          <w:b/>
          <w:i/>
          <w:u w:val="single"/>
        </w:rPr>
      </w:pPr>
      <w:r w:rsidRPr="00983AF1">
        <w:rPr>
          <w:b/>
          <w:i/>
          <w:u w:val="single"/>
        </w:rPr>
        <w:t>УГОЛОВНАЯ ОТВЕТСТВЕННОСТЬ</w:t>
      </w:r>
    </w:p>
    <w:p w:rsidR="00587059" w:rsidRPr="00983AF1" w:rsidRDefault="00587059" w:rsidP="00983AF1">
      <w:pPr>
        <w:pStyle w:val="a5"/>
        <w:jc w:val="center"/>
        <w:rPr>
          <w:b/>
          <w:i/>
          <w:u w:val="single"/>
        </w:rPr>
      </w:pPr>
    </w:p>
    <w:p w:rsidR="00587059" w:rsidRPr="00983AF1" w:rsidRDefault="006C5C74" w:rsidP="00983AF1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983AF1">
        <w:t>За совершение действий, связанных с незаконным оборотом наркотических средств, лица привлекаются к уголовной ответственности</w:t>
      </w:r>
      <w:r w:rsidR="00587059" w:rsidRPr="00983AF1">
        <w:t>.</w:t>
      </w:r>
    </w:p>
    <w:p w:rsidR="00587059" w:rsidRPr="00983AF1" w:rsidRDefault="006C5C74" w:rsidP="00983AF1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983AF1">
        <w:t>За незаконное приобретение, хранение, перевозку, изготовление наркотических средств лица привлекаются к угол</w:t>
      </w:r>
      <w:r w:rsidR="00BC0386" w:rsidRPr="00983AF1">
        <w:t xml:space="preserve">овной ответственности по статье, </w:t>
      </w:r>
      <w:r w:rsidRPr="00983AF1">
        <w:t>предусматривающей наказание до 15 лет лишения свободы.</w:t>
      </w:r>
    </w:p>
    <w:p w:rsidR="00587059" w:rsidRPr="00983AF1" w:rsidRDefault="006C5C74" w:rsidP="00983AF1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983AF1">
        <w:t>За незаконное производство, сбыт, пересылку наркотических средств лица привлекают</w:t>
      </w:r>
      <w:r w:rsidR="00BC0386" w:rsidRPr="00983AF1">
        <w:t>ся к уголовной ответственности</w:t>
      </w:r>
      <w:r w:rsidRPr="00983AF1">
        <w:t>, предусматривающей наказание до пожизненного лишения свободы.</w:t>
      </w:r>
    </w:p>
    <w:p w:rsidR="00587059" w:rsidRPr="00983AF1" w:rsidRDefault="006C5C74" w:rsidP="00983AF1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983AF1">
        <w:t>За перемещение наркотических средств чере</w:t>
      </w:r>
      <w:r w:rsidR="00587059" w:rsidRPr="00983AF1">
        <w:t>з границу РФ</w:t>
      </w:r>
      <w:r w:rsidRPr="00983AF1">
        <w:t xml:space="preserve"> лица дополнительно привлекаются к уголовной ответственности по статье 229.1</w:t>
      </w:r>
      <w:r w:rsidR="00587059" w:rsidRPr="00983AF1">
        <w:t xml:space="preserve"> УК РФ</w:t>
      </w:r>
      <w:r w:rsidRPr="00983AF1">
        <w:t>, предусматривающей наказание до 20 лет лишения свободы.</w:t>
      </w:r>
      <w:r w:rsidRPr="00983AF1">
        <w:br/>
        <w:t>За склонение к потреблению наркотических средств, психотропных веще</w:t>
      </w:r>
      <w:r w:rsidR="00BC0386" w:rsidRPr="00983AF1">
        <w:t xml:space="preserve">ств или их аналогов </w:t>
      </w:r>
      <w:r w:rsidRPr="00983AF1">
        <w:t>установлена уголовная ответственность и предусматривается наказание до 15 лет лишения свободы.</w:t>
      </w:r>
      <w:r w:rsidRPr="00983AF1">
        <w:br/>
      </w:r>
      <w:r w:rsidRPr="00983AF1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AF1">
        <w:t xml:space="preserve">Начиная с февраля 2015 года,  установлена ответственность за оборот новых потенциально опасных </w:t>
      </w:r>
      <w:proofErr w:type="spellStart"/>
      <w:r w:rsidRPr="00983AF1">
        <w:t>психоактивных</w:t>
      </w:r>
      <w:proofErr w:type="spellEnd"/>
      <w:r w:rsidRPr="00983AF1">
        <w:t xml:space="preserve"> веществ (соли, </w:t>
      </w:r>
      <w:proofErr w:type="spellStart"/>
      <w:r w:rsidRPr="00983AF1">
        <w:t>миксы</w:t>
      </w:r>
      <w:proofErr w:type="spellEnd"/>
      <w:r w:rsidRPr="00983AF1">
        <w:t xml:space="preserve">, </w:t>
      </w:r>
      <w:proofErr w:type="spellStart"/>
      <w:r w:rsidRPr="00983AF1">
        <w:t>спайсы</w:t>
      </w:r>
      <w:proofErr w:type="spellEnd"/>
      <w:r w:rsidRPr="00983AF1">
        <w:t>), м</w:t>
      </w:r>
      <w:r w:rsidR="00F82570" w:rsidRPr="00983AF1">
        <w:t>аксимальное наказание</w:t>
      </w:r>
      <w:r w:rsidRPr="00983AF1">
        <w:t xml:space="preserve"> - до 8 лет л</w:t>
      </w:r>
      <w:r w:rsidR="00BC0386" w:rsidRPr="00983AF1">
        <w:t>ишения свободы</w:t>
      </w:r>
      <w:r w:rsidRPr="00983AF1">
        <w:t>.</w:t>
      </w:r>
    </w:p>
    <w:p w:rsidR="00587059" w:rsidRPr="00983AF1" w:rsidRDefault="006C5C74" w:rsidP="00983AF1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983AF1">
        <w:t>За вовлечение в совершение преступления предусмотрена ответственность на срок до 5 лет лишения свободы</w:t>
      </w:r>
      <w:proofErr w:type="gramStart"/>
      <w:r w:rsidRPr="00983AF1">
        <w:t>.П</w:t>
      </w:r>
      <w:proofErr w:type="gramEnd"/>
      <w:r w:rsidRPr="00983AF1">
        <w:t>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6C5C74" w:rsidRPr="00983AF1" w:rsidRDefault="006C5C74" w:rsidP="00983AF1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983AF1">
        <w:t>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:rsidR="00BC0386" w:rsidRPr="00983AF1" w:rsidRDefault="006C5C74" w:rsidP="00983AF1">
      <w:pPr>
        <w:pStyle w:val="a5"/>
        <w:jc w:val="center"/>
      </w:pPr>
      <w:r w:rsidRPr="00983AF1">
        <w:br/>
      </w:r>
      <w:r w:rsidR="00BC0386" w:rsidRPr="00983AF1">
        <w:rPr>
          <w:b/>
        </w:rPr>
        <w:t xml:space="preserve">СООБЩИТЬ О ПРЕСТУПЛЕНИИ ИЛИ ДОБРОВОЛЬНО СДАТЬ </w:t>
      </w:r>
    </w:p>
    <w:p w:rsidR="00BC0386" w:rsidRPr="00983AF1" w:rsidRDefault="00BC0386" w:rsidP="00983AF1">
      <w:pPr>
        <w:pStyle w:val="a5"/>
        <w:jc w:val="center"/>
        <w:rPr>
          <w:b/>
          <w:i/>
          <w:u w:val="single"/>
        </w:rPr>
      </w:pPr>
      <w:r w:rsidRPr="00983AF1">
        <w:rPr>
          <w:b/>
        </w:rPr>
        <w:t>НАРКОТИЧЕСКИЕ СРЕДСТВА ВЫ МОЖЕТЕ В УПРАВЛЕНИИ ФЕДЕРАЛЬНОЙ СЛУЖБЫ РОССИЙСКОЙ ФЕДЕРАЦИИ ПО КОНТРОЛЮ ЗА ОБОРОТОМ НАРКОТИКОВ (59-10-10) или</w:t>
      </w:r>
      <w:proofErr w:type="gramStart"/>
      <w:r w:rsidRPr="00983AF1">
        <w:rPr>
          <w:b/>
        </w:rPr>
        <w:t xml:space="preserve"> В</w:t>
      </w:r>
      <w:proofErr w:type="gramEnd"/>
      <w:r w:rsidRPr="00983AF1">
        <w:rPr>
          <w:b/>
        </w:rPr>
        <w:t xml:space="preserve"> ПОЛИЦИЮ (102)</w:t>
      </w:r>
    </w:p>
    <w:p w:rsidR="00983AF1" w:rsidRPr="00983AF1" w:rsidRDefault="00983AF1" w:rsidP="00983AF1">
      <w:pPr>
        <w:pStyle w:val="a5"/>
        <w:jc w:val="center"/>
        <w:rPr>
          <w:b/>
        </w:rPr>
      </w:pPr>
    </w:p>
    <w:p w:rsidR="006C5C74" w:rsidRPr="00983AF1" w:rsidRDefault="00983AF1" w:rsidP="00983AF1">
      <w:pPr>
        <w:pStyle w:val="a5"/>
        <w:jc w:val="center"/>
        <w:rPr>
          <w:b/>
          <w:i/>
          <w:u w:val="single"/>
        </w:rPr>
      </w:pPr>
      <w:r w:rsidRPr="00983AF1">
        <w:rPr>
          <w:b/>
          <w:i/>
          <w:u w:val="single"/>
        </w:rPr>
        <w:t>А</w:t>
      </w:r>
      <w:r w:rsidR="006C5C74" w:rsidRPr="00983AF1">
        <w:rPr>
          <w:b/>
          <w:i/>
          <w:u w:val="single"/>
        </w:rPr>
        <w:t>ДМИНИСТРАТИВНАЯ ОТВЕТСТВЕННОСТЬ</w:t>
      </w:r>
    </w:p>
    <w:p w:rsidR="00BC0386" w:rsidRPr="00983AF1" w:rsidRDefault="006C5C74" w:rsidP="00983AF1">
      <w:pPr>
        <w:pStyle w:val="a5"/>
      </w:pPr>
      <w:r w:rsidRPr="00983AF1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AF1">
        <w:t>За употребление наркотических средств или психотропных веществ без назначения врача либо новых потенциально опасны</w:t>
      </w:r>
      <w:r w:rsidR="00587059" w:rsidRPr="00983AF1">
        <w:t xml:space="preserve">х </w:t>
      </w:r>
      <w:proofErr w:type="spellStart"/>
      <w:r w:rsidR="00587059" w:rsidRPr="00983AF1">
        <w:t>психоактивных</w:t>
      </w:r>
      <w:proofErr w:type="spellEnd"/>
      <w:r w:rsidR="00587059" w:rsidRPr="00983AF1">
        <w:t xml:space="preserve"> веще</w:t>
      </w:r>
      <w:proofErr w:type="gramStart"/>
      <w:r w:rsidR="00587059" w:rsidRPr="00983AF1">
        <w:t xml:space="preserve">ств </w:t>
      </w:r>
      <w:r w:rsidRPr="00983AF1">
        <w:t>пр</w:t>
      </w:r>
      <w:proofErr w:type="gramEnd"/>
      <w:r w:rsidRPr="00983AF1">
        <w:t>едусмотрена ответственность в виде штрафа в размере до пяти тысяч рублей или административный арест на срок до пятнадцати</w:t>
      </w:r>
      <w:r w:rsidR="00BC0386" w:rsidRPr="00983AF1">
        <w:t xml:space="preserve"> суток</w:t>
      </w:r>
      <w:r w:rsidRPr="00983AF1">
        <w:t>.</w:t>
      </w:r>
      <w:r w:rsidRPr="00983AF1">
        <w:br/>
      </w:r>
      <w:r w:rsidRPr="00983AF1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AF1">
        <w:t xml:space="preserve">За вовлечение несовершеннолетнего в употребление новых потенциально опасных </w:t>
      </w:r>
      <w:proofErr w:type="spellStart"/>
      <w:r w:rsidRPr="00983AF1">
        <w:t>психоактивных</w:t>
      </w:r>
      <w:proofErr w:type="spellEnd"/>
      <w:r w:rsidRPr="00983AF1">
        <w:t xml:space="preserve"> веществ или одурманивающих установлена ответственность в виде штрафа вразмере до трех тысяч рублей.</w:t>
      </w:r>
      <w:r w:rsidRPr="00983AF1">
        <w:br/>
      </w:r>
      <w:proofErr w:type="gramStart"/>
      <w:r w:rsidRPr="00983AF1">
        <w:rPr>
          <w:b/>
        </w:rPr>
        <w:t>Кроме того, административная ответственность предусмотрена за:</w:t>
      </w:r>
      <w:r w:rsidRPr="00983AF1">
        <w:rPr>
          <w:b/>
        </w:rPr>
        <w:br/>
      </w:r>
      <w:r w:rsidRPr="00983AF1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AF1">
        <w:t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</w:t>
      </w:r>
      <w:r w:rsidR="00587059" w:rsidRPr="00983AF1">
        <w:t xml:space="preserve">асных </w:t>
      </w:r>
      <w:proofErr w:type="spellStart"/>
      <w:r w:rsidR="00587059" w:rsidRPr="00983AF1">
        <w:t>психоактивных</w:t>
      </w:r>
      <w:proofErr w:type="spellEnd"/>
      <w:r w:rsidR="00587059" w:rsidRPr="00983AF1">
        <w:t xml:space="preserve"> веществ</w:t>
      </w:r>
      <w:r w:rsidRPr="00983AF1">
        <w:t>,</w:t>
      </w:r>
      <w:r w:rsidRPr="00983AF1">
        <w:br/>
      </w:r>
      <w:r w:rsidRPr="00983AF1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AF1">
        <w:t xml:space="preserve">- пропаганду наркотических средств, психотропных веществ или их </w:t>
      </w:r>
      <w:proofErr w:type="spellStart"/>
      <w:r w:rsidRPr="00983AF1">
        <w:t>прекурсоров</w:t>
      </w:r>
      <w:proofErr w:type="spellEnd"/>
      <w:r w:rsidRPr="00983AF1">
        <w:t xml:space="preserve"> и новых потенциально опасных </w:t>
      </w:r>
      <w:proofErr w:type="spellStart"/>
      <w:r w:rsidRPr="00983AF1">
        <w:t>психоак</w:t>
      </w:r>
      <w:r w:rsidR="00587059" w:rsidRPr="00983AF1">
        <w:t>тивных</w:t>
      </w:r>
      <w:proofErr w:type="spellEnd"/>
      <w:r w:rsidR="00587059" w:rsidRPr="00983AF1">
        <w:t xml:space="preserve"> веществ</w:t>
      </w:r>
      <w:r w:rsidRPr="00983AF1">
        <w:t>,</w:t>
      </w:r>
      <w:r w:rsidRPr="00983AF1">
        <w:br/>
      </w:r>
      <w:r w:rsidRPr="00983AF1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AF1"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983AF1">
        <w:t>психоактивных</w:t>
      </w:r>
      <w:proofErr w:type="spellEnd"/>
      <w:r w:rsidRPr="00983AF1">
        <w:t xml:space="preserve"> веществ</w:t>
      </w:r>
      <w:proofErr w:type="gramEnd"/>
      <w:r w:rsidRPr="00983AF1">
        <w:t xml:space="preserve"> или одурманивающих веществ в общест</w:t>
      </w:r>
      <w:r w:rsidR="00587059" w:rsidRPr="00983AF1">
        <w:t>венных местах</w:t>
      </w:r>
      <w:r w:rsidRPr="00983AF1">
        <w:t>,</w:t>
      </w:r>
      <w:r w:rsidRPr="00983AF1">
        <w:br/>
      </w:r>
      <w:r w:rsidRPr="00983AF1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AF1"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983AF1">
        <w:t>психоактивных</w:t>
      </w:r>
      <w:proofErr w:type="spellEnd"/>
      <w:r w:rsidRPr="00983AF1">
        <w:t xml:space="preserve"> веществ или одурманив</w:t>
      </w:r>
      <w:r w:rsidR="00587059" w:rsidRPr="00983AF1">
        <w:t>ающих веществ</w:t>
      </w:r>
      <w:r w:rsidRPr="00983AF1">
        <w:t>.</w:t>
      </w:r>
    </w:p>
    <w:p w:rsidR="00BC0386" w:rsidRPr="00983AF1" w:rsidRDefault="00BC0386" w:rsidP="00983AF1">
      <w:pPr>
        <w:pStyle w:val="a5"/>
      </w:pPr>
    </w:p>
    <w:p w:rsidR="00F82570" w:rsidRPr="00983AF1" w:rsidRDefault="00F82570" w:rsidP="00983AF1">
      <w:pPr>
        <w:pStyle w:val="a5"/>
        <w:jc w:val="center"/>
        <w:rPr>
          <w:b/>
        </w:rPr>
      </w:pPr>
      <w:r w:rsidRPr="00983AF1">
        <w:rPr>
          <w:b/>
        </w:rPr>
        <w:t>ПОМНИТЕ</w:t>
      </w:r>
      <w:r w:rsidR="006C5C74" w:rsidRPr="00983AF1">
        <w:rPr>
          <w:b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F1" w:rsidRDefault="006C5C74" w:rsidP="00983AF1">
      <w:pPr>
        <w:pStyle w:val="a5"/>
        <w:jc w:val="center"/>
        <w:rPr>
          <w:b/>
        </w:rPr>
      </w:pPr>
      <w:r w:rsidRPr="00983AF1">
        <w:rPr>
          <w:b/>
        </w:rPr>
        <w:t>наркотики не помогают решить проблемы,</w:t>
      </w:r>
      <w:r w:rsidR="00983AF1" w:rsidRPr="00983AF1">
        <w:rPr>
          <w:b/>
        </w:rPr>
        <w:t xml:space="preserve"> </w:t>
      </w:r>
    </w:p>
    <w:p w:rsidR="00F82570" w:rsidRPr="00983AF1" w:rsidRDefault="006C5C74" w:rsidP="00983AF1">
      <w:pPr>
        <w:pStyle w:val="a5"/>
        <w:jc w:val="center"/>
        <w:rPr>
          <w:b/>
        </w:rPr>
      </w:pPr>
      <w:r w:rsidRPr="00983AF1">
        <w:rPr>
          <w:b/>
        </w:rPr>
        <w:t>наркомания – болезнь, разрушающая душу и тело!</w:t>
      </w:r>
    </w:p>
    <w:p w:rsidR="00F82570" w:rsidRPr="00983AF1" w:rsidRDefault="006C5C74" w:rsidP="00983AF1">
      <w:pPr>
        <w:pStyle w:val="a5"/>
        <w:jc w:val="center"/>
        <w:rPr>
          <w:b/>
        </w:rPr>
      </w:pPr>
      <w:r w:rsidRPr="00983AF1">
        <w:rPr>
          <w:b/>
        </w:rPr>
        <w:t>Употребление наркотиков - один из путей заражения ВИЧ-инфекцией.</w:t>
      </w:r>
    </w:p>
    <w:p w:rsidR="00F82570" w:rsidRPr="00983AF1" w:rsidRDefault="006C5C74" w:rsidP="00983AF1">
      <w:pPr>
        <w:pStyle w:val="a5"/>
        <w:jc w:val="center"/>
        <w:rPr>
          <w:b/>
        </w:rPr>
      </w:pPr>
      <w:r w:rsidRPr="00983AF1">
        <w:rPr>
          <w:b/>
        </w:rPr>
        <w:t>Наиболее частые причины смерти наркоманов –</w:t>
      </w:r>
    </w:p>
    <w:p w:rsidR="00FB1A12" w:rsidRPr="00983AF1" w:rsidRDefault="006C5C74" w:rsidP="00983AF1">
      <w:pPr>
        <w:pStyle w:val="a5"/>
        <w:jc w:val="center"/>
        <w:rPr>
          <w:b/>
        </w:rPr>
      </w:pPr>
      <w:r w:rsidRPr="00983AF1">
        <w:rPr>
          <w:b/>
        </w:rPr>
        <w:t>передозировка, СПИД, убийство, самоубийство, гепатит.</w:t>
      </w:r>
      <w:r w:rsidRPr="00983AF1">
        <w:rPr>
          <w:b/>
        </w:rPr>
        <w:br/>
        <w:t>ОТКАЗЫВАЯСЬ ОТ НАРКОТИКОВ, ВЫ ВЫБИРАЕТЕ ЖИЗНЬ!</w:t>
      </w:r>
    </w:p>
    <w:sectPr w:rsidR="00FB1A12" w:rsidRPr="00983AF1" w:rsidSect="006C5C74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32" type="#_x0000_t75" alt="❗" style="width:12pt;height:12pt;visibility:visible;mso-wrap-style:square" o:bullet="t">
        <v:imagedata r:id="rId1" o:title="❗"/>
      </v:shape>
    </w:pict>
  </w:numPicBullet>
  <w:abstractNum w:abstractNumId="0">
    <w:nsid w:val="526B073F"/>
    <w:multiLevelType w:val="hybridMultilevel"/>
    <w:tmpl w:val="51909BB4"/>
    <w:lvl w:ilvl="0" w:tplc="DF28B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C9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1A7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B4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00D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8C9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0A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4E3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3EBE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C74"/>
    <w:rsid w:val="00587059"/>
    <w:rsid w:val="006C5C74"/>
    <w:rsid w:val="007C5893"/>
    <w:rsid w:val="007D0078"/>
    <w:rsid w:val="00983AF1"/>
    <w:rsid w:val="00B7265D"/>
    <w:rsid w:val="00BC0386"/>
    <w:rsid w:val="00F82570"/>
    <w:rsid w:val="00FB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C58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C58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C589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C58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C58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C58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C589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C58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25</cp:lastModifiedBy>
  <cp:revision>4</cp:revision>
  <dcterms:created xsi:type="dcterms:W3CDTF">2020-11-16T17:50:00Z</dcterms:created>
  <dcterms:modified xsi:type="dcterms:W3CDTF">2023-06-18T20:11:00Z</dcterms:modified>
</cp:coreProperties>
</file>